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CA3DB" w14:textId="77777777" w:rsidR="007F5927" w:rsidRPr="00A7796B" w:rsidRDefault="007F5927" w:rsidP="007F5927">
      <w:pPr>
        <w:jc w:val="center"/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>GUIA PARA LA ELABORACION DEL PROGRAMA DE ACTIVIDADES DEL</w:t>
      </w:r>
    </w:p>
    <w:p w14:paraId="7A36EF0F" w14:textId="77777777" w:rsidR="007F5927" w:rsidRPr="00A7796B" w:rsidRDefault="007F5927" w:rsidP="007F5927">
      <w:pPr>
        <w:jc w:val="center"/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>SERVICIO  SOCIAL DEL ALUMNO</w:t>
      </w:r>
    </w:p>
    <w:p w14:paraId="287DFEDF" w14:textId="77777777" w:rsidR="007F5927" w:rsidRPr="00102E09" w:rsidRDefault="007F5927" w:rsidP="007F5927">
      <w:pPr>
        <w:rPr>
          <w:rFonts w:ascii="Times New Roman" w:eastAsia="Times New Roman" w:hAnsi="Times New Roman" w:cs="Times New Roman"/>
          <w:sz w:val="12"/>
          <w:szCs w:val="12"/>
          <w:lang w:eastAsia="es-ES"/>
        </w:rPr>
      </w:pPr>
    </w:p>
    <w:p w14:paraId="04A78490" w14:textId="77777777" w:rsidR="007F5927" w:rsidRPr="00A7796B" w:rsidRDefault="007F5927" w:rsidP="007F5927">
      <w:pPr>
        <w:jc w:val="center"/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>PROGRAMA DEL SERVICIO SOCIAL</w:t>
      </w:r>
    </w:p>
    <w:p w14:paraId="299529BB" w14:textId="77777777" w:rsidR="007F5927" w:rsidRPr="00102E09" w:rsidRDefault="007F5927" w:rsidP="007F5927">
      <w:pPr>
        <w:rPr>
          <w:rFonts w:ascii="Times New Roman" w:eastAsia="Times New Roman" w:hAnsi="Times New Roman" w:cs="Times New Roman"/>
          <w:sz w:val="12"/>
          <w:szCs w:val="12"/>
          <w:lang w:eastAsia="es-ES"/>
        </w:rPr>
      </w:pPr>
    </w:p>
    <w:p w14:paraId="5A6EC539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         </w:t>
      </w:r>
      <w:r w:rsidRPr="00A7796B">
        <w:rPr>
          <w:rFonts w:ascii="Times New Roman" w:eastAsia="Times New Roman" w:hAnsi="Times New Roman" w:cs="Times New Roman"/>
          <w:b/>
          <w:lang w:eastAsia="es-ES"/>
        </w:rPr>
        <w:t>1.-   Nombre del prestatario</w:t>
      </w:r>
    </w:p>
    <w:p w14:paraId="6690F0D3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6173B5AD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(Nombre del alumno, especialidad, No. de control, grupo,</w:t>
      </w:r>
      <w:r>
        <w:rPr>
          <w:rFonts w:ascii="Times New Roman" w:eastAsia="Times New Roman" w:hAnsi="Times New Roman" w:cs="Times New Roman"/>
          <w:lang w:eastAsia="es-ES"/>
        </w:rPr>
        <w:t xml:space="preserve"> turno, </w:t>
      </w:r>
      <w:r w:rsidRPr="00A7796B">
        <w:rPr>
          <w:rFonts w:ascii="Times New Roman" w:eastAsia="Times New Roman" w:hAnsi="Times New Roman" w:cs="Times New Roman"/>
          <w:lang w:eastAsia="es-ES"/>
        </w:rPr>
        <w:t xml:space="preserve"> periodo de inicio y termino del     </w:t>
      </w:r>
    </w:p>
    <w:p w14:paraId="2F0DA4AF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Servicio social)</w:t>
      </w:r>
    </w:p>
    <w:p w14:paraId="3973AA9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</w:p>
    <w:p w14:paraId="256319C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</w:t>
      </w:r>
      <w:r w:rsidRPr="00A7796B">
        <w:rPr>
          <w:rFonts w:ascii="Times New Roman" w:eastAsia="Times New Roman" w:hAnsi="Times New Roman" w:cs="Times New Roman"/>
          <w:b/>
          <w:lang w:eastAsia="es-ES"/>
        </w:rPr>
        <w:t xml:space="preserve">2.-   </w:t>
      </w:r>
      <w:r>
        <w:rPr>
          <w:rFonts w:ascii="Times New Roman" w:eastAsia="Times New Roman" w:hAnsi="Times New Roman" w:cs="Times New Roman"/>
          <w:b/>
          <w:lang w:eastAsia="es-ES"/>
        </w:rPr>
        <w:t xml:space="preserve">Nombre </w:t>
      </w:r>
      <w:r w:rsidRPr="00A7796B">
        <w:rPr>
          <w:rFonts w:ascii="Times New Roman" w:eastAsia="Times New Roman" w:hAnsi="Times New Roman" w:cs="Times New Roman"/>
          <w:b/>
          <w:lang w:eastAsia="es-ES"/>
        </w:rPr>
        <w:t>del programa</w:t>
      </w:r>
    </w:p>
    <w:p w14:paraId="65DFA082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4F1D793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(Nombre del programa)</w:t>
      </w:r>
    </w:p>
    <w:p w14:paraId="38BEF7BC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</w:p>
    <w:p w14:paraId="1132C436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b/>
          <w:lang w:eastAsia="es-ES"/>
        </w:rPr>
        <w:t xml:space="preserve">         3.-   Ubicación del programa</w:t>
      </w:r>
    </w:p>
    <w:p w14:paraId="639E0815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40A8FDDF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(Nombre y dirección de la institución donde prestara el servicio social) </w:t>
      </w:r>
    </w:p>
    <w:p w14:paraId="2E203199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</w:p>
    <w:p w14:paraId="241B8F67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</w:t>
      </w:r>
      <w:r w:rsidRPr="00A7796B">
        <w:rPr>
          <w:rFonts w:ascii="Times New Roman" w:eastAsia="Times New Roman" w:hAnsi="Times New Roman" w:cs="Times New Roman"/>
          <w:b/>
          <w:lang w:eastAsia="es-ES"/>
        </w:rPr>
        <w:t>4.-   Justificación del programa</w:t>
      </w:r>
    </w:p>
    <w:p w14:paraId="50592D92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08361B0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(Descripción del motivo del porque deseas realizar el servicio social en esa institución)</w:t>
      </w:r>
    </w:p>
    <w:p w14:paraId="1EB6842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</w:p>
    <w:p w14:paraId="5AF79125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b/>
          <w:lang w:eastAsia="es-ES"/>
        </w:rPr>
        <w:t xml:space="preserve">         5.-   Objetivo</w:t>
      </w:r>
    </w:p>
    <w:p w14:paraId="66882A41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10C9FC72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(Lo que se desea alcanzar y/o lograr a través de la realización del servicio social)</w:t>
      </w:r>
    </w:p>
    <w:p w14:paraId="2FE66C6B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</w:p>
    <w:p w14:paraId="35DA17E5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</w:t>
      </w:r>
    </w:p>
    <w:p w14:paraId="0AD3699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b/>
          <w:lang w:eastAsia="es-ES"/>
        </w:rPr>
        <w:t xml:space="preserve">         6.-   Actividades</w:t>
      </w:r>
    </w:p>
    <w:p w14:paraId="6B8563B8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774F82B3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(Describir las actividades que se realizaran durante su servicio social)      </w:t>
      </w:r>
    </w:p>
    <w:p w14:paraId="40560CC8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</w:t>
      </w:r>
    </w:p>
    <w:p w14:paraId="403522F5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</w:t>
      </w:r>
    </w:p>
    <w:p w14:paraId="518AE3B9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b/>
          <w:lang w:eastAsia="es-ES"/>
        </w:rPr>
        <w:t xml:space="preserve">         7.-   Procedimiento del seguimiento del programa</w:t>
      </w:r>
    </w:p>
    <w:p w14:paraId="584F1E6D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6E4F1CDA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(Describir como desarrollaran las actividades del programa en general del servicio social)</w:t>
      </w:r>
    </w:p>
    <w:p w14:paraId="6C12CE8E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 </w:t>
      </w:r>
    </w:p>
    <w:p w14:paraId="288B0510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</w:t>
      </w:r>
      <w:r w:rsidRPr="00A7796B">
        <w:rPr>
          <w:rFonts w:ascii="Times New Roman" w:eastAsia="Times New Roman" w:hAnsi="Times New Roman" w:cs="Times New Roman"/>
          <w:b/>
          <w:lang w:eastAsia="es-ES"/>
        </w:rPr>
        <w:t>8.-   Evaluación de resultados</w:t>
      </w:r>
    </w:p>
    <w:p w14:paraId="784E0ACE" w14:textId="77777777" w:rsidR="007F5927" w:rsidRPr="00A7796B" w:rsidRDefault="007F5927" w:rsidP="007F5927">
      <w:pPr>
        <w:rPr>
          <w:rFonts w:ascii="Times New Roman" w:eastAsia="Times New Roman" w:hAnsi="Times New Roman" w:cs="Times New Roman"/>
          <w:b/>
          <w:lang w:eastAsia="es-ES"/>
        </w:rPr>
      </w:pPr>
    </w:p>
    <w:p w14:paraId="6501726D" w14:textId="77777777" w:rsidR="007F5927" w:rsidRPr="00A7796B" w:rsidRDefault="007F5927" w:rsidP="007F5927">
      <w:pPr>
        <w:rPr>
          <w:rFonts w:ascii="Times New Roman" w:eastAsia="Times New Roman" w:hAnsi="Times New Roman" w:cs="Times New Roman"/>
          <w:lang w:eastAsia="es-ES"/>
        </w:rPr>
      </w:pPr>
      <w:r w:rsidRPr="00A7796B">
        <w:rPr>
          <w:rFonts w:ascii="Times New Roman" w:eastAsia="Times New Roman" w:hAnsi="Times New Roman" w:cs="Times New Roman"/>
          <w:lang w:eastAsia="es-ES"/>
        </w:rPr>
        <w:t xml:space="preserve">                 (Los beneficios que la institución obtendrá al finalizar el servicio social)</w:t>
      </w:r>
    </w:p>
    <w:p w14:paraId="038FA787" w14:textId="77777777" w:rsidR="007F5927" w:rsidRDefault="007F5927" w:rsidP="007F5927">
      <w:pPr>
        <w:ind w:right="-30"/>
        <w:textAlignment w:val="baseline"/>
        <w:rPr>
          <w:rFonts w:ascii="Montserrat" w:hAnsi="Montserrat"/>
          <w:b/>
        </w:rPr>
      </w:pPr>
    </w:p>
    <w:p w14:paraId="391A970C" w14:textId="77777777" w:rsidR="007F5927" w:rsidRDefault="007F5927" w:rsidP="007F5927">
      <w:pPr>
        <w:ind w:right="-30"/>
        <w:textAlignment w:val="baseline"/>
        <w:rPr>
          <w:rFonts w:ascii="Montserrat" w:hAnsi="Montserrat"/>
          <w:b/>
        </w:rPr>
      </w:pPr>
    </w:p>
    <w:p w14:paraId="4C217941" w14:textId="77777777" w:rsidR="007F5927" w:rsidRDefault="007F5927" w:rsidP="007F5927">
      <w:pPr>
        <w:ind w:right="-30"/>
        <w:textAlignment w:val="baseline"/>
        <w:rPr>
          <w:rFonts w:ascii="Montserrat" w:hAnsi="Montserrat"/>
          <w:b/>
        </w:rPr>
      </w:pPr>
    </w:p>
    <w:p w14:paraId="2B06F970" w14:textId="63C70D29" w:rsidR="007141CE" w:rsidRPr="0003755B" w:rsidRDefault="007F5927" w:rsidP="00102E09">
      <w:pPr>
        <w:tabs>
          <w:tab w:val="left" w:pos="1422"/>
        </w:tabs>
      </w:pPr>
      <w:r>
        <w:rPr>
          <w:rFonts w:ascii="Montserrat" w:hAnsi="Montserrat"/>
        </w:rPr>
        <w:tab/>
      </w:r>
      <w:bookmarkStart w:id="0" w:name="_GoBack"/>
      <w:bookmarkEnd w:id="0"/>
    </w:p>
    <w:sectPr w:rsidR="007141CE" w:rsidRPr="0003755B" w:rsidSect="00102E09">
      <w:headerReference w:type="default" r:id="rId7"/>
      <w:footerReference w:type="default" r:id="rId8"/>
      <w:pgSz w:w="12240" w:h="15840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4FCD8" w14:textId="77777777" w:rsidR="00BE6D8E" w:rsidRDefault="00BE6D8E" w:rsidP="007C2AD6">
      <w:r>
        <w:separator/>
      </w:r>
    </w:p>
  </w:endnote>
  <w:endnote w:type="continuationSeparator" w:id="0">
    <w:p w14:paraId="65577CF6" w14:textId="77777777" w:rsidR="00BE6D8E" w:rsidRDefault="00BE6D8E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4E4F9541" w:rsidR="00E1043F" w:rsidRDefault="00B41594">
    <w:pPr>
      <w:pStyle w:val="Piedepgina"/>
    </w:pPr>
    <w:r>
      <w:rPr>
        <w:rFonts w:ascii="Montserrat SemiBold" w:hAnsi="Montserrat SemiBold"/>
        <w:b/>
        <w:noProof/>
        <w:color w:val="C39852"/>
        <w:sz w:val="15"/>
        <w:lang w:val="es-MX"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38B6D8" wp14:editId="0BBE8B88">
              <wp:simplePos x="0" y="0"/>
              <wp:positionH relativeFrom="column">
                <wp:posOffset>1138058</wp:posOffset>
              </wp:positionH>
              <wp:positionV relativeFrom="paragraph">
                <wp:posOffset>-262890</wp:posOffset>
              </wp:positionV>
              <wp:extent cx="5247723" cy="779228"/>
              <wp:effectExtent l="0" t="0" r="0" b="0"/>
              <wp:wrapNone/>
              <wp:docPr id="126637768" name="Cuadro de texto 1266377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7723" cy="7792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BA47D6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Av. Santiago Pacheco Cruz No. 682, Col. Cecilio Chi C.P. 77230, Felipe Carrillo Puerto, Quintana Roo</w:t>
                          </w:r>
                        </w:p>
                        <w:p w14:paraId="5362B11C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Tel. 983 83 4 02 70 correo electrónico</w:t>
                          </w:r>
                          <w:proofErr w:type="gramStart"/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:  cbtis072.dir</w:t>
                          </w:r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>@dgeti.sems.gob.mx</w:t>
                          </w:r>
                          <w:proofErr w:type="gramEnd"/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8B6D8" id="_x0000_t202" coordsize="21600,21600" o:spt="202" path="m,l,21600r21600,l21600,xe">
              <v:stroke joinstyle="miter"/>
              <v:path gradientshapeok="t" o:connecttype="rect"/>
            </v:shapetype>
            <v:shape id="Cuadro de texto 126637768" o:spid="_x0000_s1028" type="#_x0000_t202" style="position:absolute;margin-left:89.6pt;margin-top:-20.7pt;width:413.2pt;height:6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" filled="f" stroked="f" strokeweight=".5pt">
              <v:textbox>
                <w:txbxContent>
                  <w:p w14:paraId="26BA47D6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Av. Santiago Pacheco Cruz No. 682, Col. Cecilio Chi C.P. 77230, Felipe Carrillo Puerto, Quintana Roo</w:t>
                    </w:r>
                  </w:p>
                  <w:p w14:paraId="5362B11C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Tel. 983 83 4 02 70 correo electrónico:  cbtis072.dir</w:t>
                    </w:r>
                    <w:r w:rsidRPr="00B41594">
                      <w:rPr>
                        <w:rFonts w:ascii="Montserrat" w:hAnsi="Montserrat"/>
                        <w:color w:val="C00000"/>
                        <w:sz w:val="15"/>
                        <w:szCs w:val="15"/>
                      </w:rPr>
                      <w:t xml:space="preserve">@dgeti.sems.gob.mx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81AF5" w14:textId="77777777" w:rsidR="00BE6D8E" w:rsidRDefault="00BE6D8E" w:rsidP="007C2AD6">
      <w:r>
        <w:separator/>
      </w:r>
    </w:p>
  </w:footnote>
  <w:footnote w:type="continuationSeparator" w:id="0">
    <w:p w14:paraId="24F4F26B" w14:textId="77777777" w:rsidR="00BE6D8E" w:rsidRDefault="00BE6D8E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137017D9" w:rsidR="00E1043F" w:rsidRDefault="00B41594">
    <w:pPr>
      <w:pStyle w:val="Encabezado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3359" behindDoc="1" locked="0" layoutInCell="1" allowOverlap="1" wp14:anchorId="7B6EEAB8" wp14:editId="3F975591">
          <wp:simplePos x="0" y="0"/>
          <wp:positionH relativeFrom="column">
            <wp:posOffset>-1096038</wp:posOffset>
          </wp:positionH>
          <wp:positionV relativeFrom="paragraph">
            <wp:posOffset>-656315</wp:posOffset>
          </wp:positionV>
          <wp:extent cx="7848248" cy="10209475"/>
          <wp:effectExtent l="0" t="0" r="635" b="1905"/>
          <wp:wrapNone/>
          <wp:docPr id="14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0948" cy="10252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3D4F198C">
              <wp:simplePos x="0" y="0"/>
              <wp:positionH relativeFrom="margin">
                <wp:posOffset>2200054</wp:posOffset>
              </wp:positionH>
              <wp:positionV relativeFrom="paragraph">
                <wp:posOffset>220704</wp:posOffset>
              </wp:positionV>
              <wp:extent cx="3236181" cy="596347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6181" cy="596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0BCF37" w14:textId="77777777" w:rsidR="00B41594" w:rsidRPr="00FB0947" w:rsidRDefault="00B41594" w:rsidP="00B41594">
                          <w:pPr>
                            <w:jc w:val="right"/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  <w:t>Subsecretaría de Educación Media Superior</w:t>
                          </w:r>
                        </w:p>
                        <w:p w14:paraId="171930D2" w14:textId="77777777" w:rsidR="00B41594" w:rsidRPr="00FB0947" w:rsidRDefault="00B41594" w:rsidP="00B41594">
                          <w:pPr>
                            <w:pStyle w:val="Encabezado"/>
                            <w:jc w:val="right"/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  <w:t xml:space="preserve">Dirección General de Educación Tecnológica Industrial y Servicios                                                </w:t>
                          </w:r>
                        </w:p>
                        <w:p w14:paraId="3C72B8D6" w14:textId="77777777" w:rsidR="00B41594" w:rsidRPr="00994997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Centro de Bachillerato Tecnológico industrial y de servicios No. 72</w:t>
                          </w:r>
                        </w:p>
                        <w:p w14:paraId="4ACD8047" w14:textId="16C50B58" w:rsidR="007141CE" w:rsidRPr="00B41594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“Andrés Quintana Roo”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73.25pt;margin-top:17.4pt;width:254.8pt;height:46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" filled="f" stroked="f" strokeweight=".5pt">
              <v:textbox>
                <w:txbxContent>
                  <w:p w14:paraId="230BCF37" w14:textId="77777777" w:rsidR="00B41594" w:rsidRPr="00FB0947" w:rsidRDefault="00B41594" w:rsidP="00B41594">
                    <w:pPr>
                      <w:jc w:val="right"/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  <w:t>Subsecretaría de Educación Media Superior</w:t>
                    </w:r>
                  </w:p>
                  <w:p w14:paraId="171930D2" w14:textId="77777777" w:rsidR="00B41594" w:rsidRPr="00FB0947" w:rsidRDefault="00B41594" w:rsidP="00B41594">
                    <w:pPr>
                      <w:pStyle w:val="Encabezado"/>
                      <w:jc w:val="right"/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  <w:t xml:space="preserve">Dirección General de Educación Tecnológica Industrial y Servicios                                                </w:t>
                    </w:r>
                  </w:p>
                  <w:p w14:paraId="3C72B8D6" w14:textId="77777777" w:rsidR="00B41594" w:rsidRPr="00994997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Centro de Bachillerato Tecnológico industrial y de servicios No. 72</w:t>
                    </w:r>
                  </w:p>
                  <w:p w14:paraId="4ACD8047" w14:textId="16C50B58" w:rsidR="007141CE" w:rsidRPr="00B41594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“Andrés Quintana Roo”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228F309C">
          <wp:simplePos x="0" y="0"/>
          <wp:positionH relativeFrom="column">
            <wp:posOffset>-53975</wp:posOffset>
          </wp:positionH>
          <wp:positionV relativeFrom="paragraph">
            <wp:posOffset>194034</wp:posOffset>
          </wp:positionV>
          <wp:extent cx="1971924" cy="380365"/>
          <wp:effectExtent l="0" t="0" r="0" b="635"/>
          <wp:wrapNone/>
          <wp:docPr id="15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924" cy="380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122179A6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92D82A1" w:rsidR="007141CE" w:rsidRDefault="007141CE" w:rsidP="00B41594">
                          <w:pPr>
                            <w:ind w:left="426"/>
                          </w:pPr>
                          <w:r>
                            <w:rPr>
                              <w:rFonts w:ascii="Noto Sans" w:hAnsi="Noto Sans" w:cs="Noto Sans"/>
                              <w:noProof/>
                              <w:lang w:val="es-MX" w:eastAsia="es-MX"/>
                            </w:rPr>
                            <w:drawing>
                              <wp:inline distT="0" distB="0" distL="0" distR="0" wp14:anchorId="31F920C6" wp14:editId="6EB0763C">
                                <wp:extent cx="1070068" cy="356511"/>
                                <wp:effectExtent l="0" t="0" r="0" b="0"/>
                                <wp:docPr id="16" name="Imagen 16" descr="Texto&#10;&#10;Descripción generada automáticamente con confianza medi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magen 6" descr="Texto&#10;&#10;Descripción generada automáticamente con confianza medi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405" cy="3936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92D82A1" w:rsidR="007141CE" w:rsidRDefault="007141CE" w:rsidP="00B41594">
                    <w:pPr>
                      <w:ind w:left="426"/>
                    </w:pPr>
                    <w:r>
                      <w:rPr>
                        <w:rFonts w:ascii="Noto Sans" w:hAnsi="Noto Sans" w:cs="Noto Sans"/>
                        <w:noProof/>
                        <w:lang w:val="es-MX" w:eastAsia="es-MX"/>
                      </w:rPr>
                      <w:drawing>
                        <wp:inline distT="0" distB="0" distL="0" distR="0" wp14:anchorId="31F920C6" wp14:editId="6EB0763C">
                          <wp:extent cx="1070068" cy="356511"/>
                          <wp:effectExtent l="0" t="0" r="0" b="0"/>
                          <wp:docPr id="6" name="Imagen 6" descr="Texto&#10;&#10;Descripción generada automáticamente con confianza medi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n 6" descr="Texto&#10;&#10;Descripción generada automáticamente con confianza medi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405" cy="3936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022D3"/>
    <w:rsid w:val="00012004"/>
    <w:rsid w:val="0002460A"/>
    <w:rsid w:val="0003755B"/>
    <w:rsid w:val="000E3264"/>
    <w:rsid w:val="000E4D95"/>
    <w:rsid w:val="000F2688"/>
    <w:rsid w:val="001011EC"/>
    <w:rsid w:val="00102E09"/>
    <w:rsid w:val="001447FE"/>
    <w:rsid w:val="00160AF4"/>
    <w:rsid w:val="001824F1"/>
    <w:rsid w:val="001A1394"/>
    <w:rsid w:val="001B4F83"/>
    <w:rsid w:val="001D4128"/>
    <w:rsid w:val="001E54D1"/>
    <w:rsid w:val="0025294A"/>
    <w:rsid w:val="00254B63"/>
    <w:rsid w:val="00286017"/>
    <w:rsid w:val="00295772"/>
    <w:rsid w:val="002C5639"/>
    <w:rsid w:val="002C6141"/>
    <w:rsid w:val="002C751C"/>
    <w:rsid w:val="002F2C10"/>
    <w:rsid w:val="00341BFE"/>
    <w:rsid w:val="003B531D"/>
    <w:rsid w:val="003D6319"/>
    <w:rsid w:val="003E5417"/>
    <w:rsid w:val="003E7C57"/>
    <w:rsid w:val="00444C36"/>
    <w:rsid w:val="00462DA5"/>
    <w:rsid w:val="00470118"/>
    <w:rsid w:val="00471328"/>
    <w:rsid w:val="00492F7E"/>
    <w:rsid w:val="00550431"/>
    <w:rsid w:val="005B2C2E"/>
    <w:rsid w:val="005C56A7"/>
    <w:rsid w:val="00600FCD"/>
    <w:rsid w:val="00622FCD"/>
    <w:rsid w:val="00635CF2"/>
    <w:rsid w:val="00647904"/>
    <w:rsid w:val="0066361B"/>
    <w:rsid w:val="00685082"/>
    <w:rsid w:val="006D2473"/>
    <w:rsid w:val="006D332F"/>
    <w:rsid w:val="007141CE"/>
    <w:rsid w:val="00776B1C"/>
    <w:rsid w:val="00780AE7"/>
    <w:rsid w:val="007C1E2F"/>
    <w:rsid w:val="007C2AD6"/>
    <w:rsid w:val="007F0328"/>
    <w:rsid w:val="007F5927"/>
    <w:rsid w:val="00814144"/>
    <w:rsid w:val="00835634"/>
    <w:rsid w:val="008D2F4D"/>
    <w:rsid w:val="00956782"/>
    <w:rsid w:val="00984B9D"/>
    <w:rsid w:val="00991D6F"/>
    <w:rsid w:val="009A3686"/>
    <w:rsid w:val="009B5AEA"/>
    <w:rsid w:val="00A124AD"/>
    <w:rsid w:val="00A40F21"/>
    <w:rsid w:val="00A42327"/>
    <w:rsid w:val="00A435DA"/>
    <w:rsid w:val="00A62546"/>
    <w:rsid w:val="00AF0D1E"/>
    <w:rsid w:val="00B16C61"/>
    <w:rsid w:val="00B31E7D"/>
    <w:rsid w:val="00B41594"/>
    <w:rsid w:val="00B818AA"/>
    <w:rsid w:val="00BB0CB8"/>
    <w:rsid w:val="00BE6D8E"/>
    <w:rsid w:val="00C047DF"/>
    <w:rsid w:val="00C178D2"/>
    <w:rsid w:val="00C2604C"/>
    <w:rsid w:val="00C57997"/>
    <w:rsid w:val="00C86C7B"/>
    <w:rsid w:val="00C90443"/>
    <w:rsid w:val="00C959FD"/>
    <w:rsid w:val="00CF50CA"/>
    <w:rsid w:val="00D32A00"/>
    <w:rsid w:val="00D42674"/>
    <w:rsid w:val="00D436F7"/>
    <w:rsid w:val="00D523EA"/>
    <w:rsid w:val="00D5554D"/>
    <w:rsid w:val="00D8129C"/>
    <w:rsid w:val="00D9072D"/>
    <w:rsid w:val="00D94D1F"/>
    <w:rsid w:val="00D94F94"/>
    <w:rsid w:val="00DA4D03"/>
    <w:rsid w:val="00E1043F"/>
    <w:rsid w:val="00E6635D"/>
    <w:rsid w:val="00E734F4"/>
    <w:rsid w:val="00E8200D"/>
    <w:rsid w:val="00EF7B96"/>
    <w:rsid w:val="00F01DD0"/>
    <w:rsid w:val="00F32C3D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1"/>
    <w:qFormat/>
    <w:rsid w:val="000022D3"/>
    <w:pPr>
      <w:widowControl w:val="0"/>
      <w:autoSpaceDE w:val="0"/>
      <w:autoSpaceDN w:val="0"/>
      <w:adjustRightInd w:val="0"/>
      <w:ind w:left="786"/>
      <w:outlineLvl w:val="0"/>
    </w:pPr>
    <w:rPr>
      <w:rFonts w:ascii="Arial" w:hAnsi="Arial" w:cs="Arial"/>
      <w:b/>
      <w:bCs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B41594"/>
    <w:rPr>
      <w:kern w:val="0"/>
      <w:sz w:val="22"/>
      <w:szCs w:val="22"/>
      <w14:ligatures w14:val="none"/>
    </w:rPr>
  </w:style>
  <w:style w:type="character" w:styleId="nfasis">
    <w:name w:val="Emphasis"/>
    <w:basedOn w:val="Fuentedeprrafopredeter"/>
    <w:uiPriority w:val="20"/>
    <w:qFormat/>
    <w:rsid w:val="00295772"/>
    <w:rPr>
      <w:i/>
      <w:iCs/>
    </w:rPr>
  </w:style>
  <w:style w:type="character" w:customStyle="1" w:styleId="Ttulo1Car">
    <w:name w:val="Título 1 Car"/>
    <w:basedOn w:val="Fuentedeprrafopredeter"/>
    <w:link w:val="Ttulo1"/>
    <w:uiPriority w:val="1"/>
    <w:rsid w:val="000022D3"/>
    <w:rPr>
      <w:rFonts w:ascii="Arial" w:eastAsiaTheme="minorEastAsia" w:hAnsi="Arial" w:cs="Arial"/>
      <w:b/>
      <w:bCs/>
      <w:kern w:val="0"/>
      <w:sz w:val="20"/>
      <w:szCs w:val="20"/>
      <w:lang w:eastAsia="es-MX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18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8AA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04FA1-6546-4A1D-B4AE-305EE45A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SERV-SOCIAL-TITUL</cp:lastModifiedBy>
  <cp:revision>4</cp:revision>
  <cp:lastPrinted>2025-07-02T16:31:00Z</cp:lastPrinted>
  <dcterms:created xsi:type="dcterms:W3CDTF">2025-09-01T17:30:00Z</dcterms:created>
  <dcterms:modified xsi:type="dcterms:W3CDTF">2025-09-01T17:39:00Z</dcterms:modified>
</cp:coreProperties>
</file>